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20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p w:rsidR="007C6420" w:rsidRDefault="00D07A11" w:rsidP="00D07A11">
      <w:pPr>
        <w:pStyle w:val="Paragrafoelenco"/>
        <w:autoSpaceDE w:val="0"/>
        <w:autoSpaceDN w:val="0"/>
        <w:adjustRightInd w:val="0"/>
        <w:ind w:left="0"/>
        <w:jc w:val="center"/>
        <w:rPr>
          <w:rFonts w:ascii="Arial" w:hAnsi="Arial" w:cs="Arial"/>
          <w:bCs/>
          <w:color w:val="333333"/>
          <w:sz w:val="20"/>
          <w:szCs w:val="20"/>
        </w:rPr>
      </w:pPr>
      <w:r w:rsidRPr="00D07A11">
        <w:rPr>
          <w:rFonts w:ascii="Arial" w:hAnsi="Arial" w:cs="Arial"/>
          <w:bCs/>
          <w:noProof/>
          <w:color w:val="333333"/>
          <w:sz w:val="20"/>
          <w:szCs w:val="20"/>
        </w:rPr>
        <w:drawing>
          <wp:inline distT="0" distB="0" distL="0" distR="0">
            <wp:extent cx="3074670" cy="995845"/>
            <wp:effectExtent l="19050" t="0" r="0" b="0"/>
            <wp:docPr id="9" name="Immagine 7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08" cy="9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11" w:rsidRDefault="00D07A11" w:rsidP="007C6420">
      <w:pPr>
        <w:pStyle w:val="Paragrafoelenco"/>
        <w:autoSpaceDE w:val="0"/>
        <w:autoSpaceDN w:val="0"/>
        <w:adjustRightInd w:val="0"/>
        <w:ind w:left="0"/>
        <w:jc w:val="both"/>
        <w:rPr>
          <w:rFonts w:ascii="Arial" w:hAnsi="Arial" w:cs="Arial"/>
          <w:bCs/>
          <w:color w:val="333333"/>
          <w:sz w:val="20"/>
          <w:szCs w:val="20"/>
        </w:rPr>
      </w:pPr>
    </w:p>
    <w:p w:rsidR="00D07A11" w:rsidRDefault="00D07A11" w:rsidP="00D07A11">
      <w:pPr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PIANO DI FORMAZIONE DOCENTI - 3^ ANNUALITA'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9"/>
        <w:gridCol w:w="3511"/>
        <w:gridCol w:w="3260"/>
      </w:tblGrid>
      <w:tr w:rsidR="007901AB" w:rsidRPr="0056539E" w:rsidTr="007901AB">
        <w:tc>
          <w:tcPr>
            <w:tcW w:w="2409" w:type="dxa"/>
          </w:tcPr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SEDE</w:t>
            </w:r>
          </w:p>
        </w:tc>
        <w:tc>
          <w:tcPr>
            <w:tcW w:w="3511" w:type="dxa"/>
          </w:tcPr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TIPOLOGIA CORSO</w:t>
            </w:r>
          </w:p>
        </w:tc>
        <w:tc>
          <w:tcPr>
            <w:tcW w:w="3260" w:type="dxa"/>
          </w:tcPr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DURATA</w:t>
            </w:r>
          </w:p>
        </w:tc>
      </w:tr>
      <w:tr w:rsidR="007901AB" w:rsidRPr="0056539E" w:rsidTr="007901AB">
        <w:tc>
          <w:tcPr>
            <w:tcW w:w="2409" w:type="dxa"/>
            <w:shd w:val="clear" w:color="auto" w:fill="CCFFCC"/>
          </w:tcPr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 AREA FORMATIVA</w:t>
            </w:r>
          </w:p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I.I.S.S. “A. VOLTA”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Via Passaggio dei Picciotti, n. 1- Palermo</w:t>
            </w:r>
          </w:p>
        </w:tc>
        <w:tc>
          <w:tcPr>
            <w:tcW w:w="3511" w:type="dxa"/>
          </w:tcPr>
          <w:p w:rsidR="007901AB" w:rsidRPr="0056539E" w:rsidRDefault="007901AB" w:rsidP="0039536E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DIDATTICA PER COMPETENZE, INNOVAZIONE METODOLOGICA E COMPETENZE DI BASE</w:t>
            </w:r>
          </w:p>
          <w:p w:rsidR="007901AB" w:rsidRPr="0056539E" w:rsidRDefault="007901AB" w:rsidP="0039536E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:rsidR="007901AB" w:rsidRPr="0056539E" w:rsidRDefault="007901AB" w:rsidP="0039536E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"Il curricolo di Istituto: una rete di U.D.A. e di Ambienti per l'Apprendimento"</w:t>
            </w:r>
          </w:p>
        </w:tc>
        <w:tc>
          <w:tcPr>
            <w:tcW w:w="3260" w:type="dxa"/>
          </w:tcPr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sz w:val="18"/>
                <w:szCs w:val="18"/>
              </w:rPr>
              <w:t xml:space="preserve">35 ORE 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sz w:val="18"/>
                <w:szCs w:val="18"/>
              </w:rPr>
              <w:t>( 18 in presenza - 7 on line - 10 di studio individuale)</w:t>
            </w:r>
          </w:p>
        </w:tc>
      </w:tr>
      <w:tr w:rsidR="007901AB" w:rsidRPr="0056539E" w:rsidTr="007901AB">
        <w:tc>
          <w:tcPr>
            <w:tcW w:w="2409" w:type="dxa"/>
            <w:shd w:val="clear" w:color="auto" w:fill="CCFFCC"/>
          </w:tcPr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 AREA FORMATIVA</w:t>
            </w:r>
          </w:p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I.I.S.S. “A. VOLTA”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Via Passaggio dei Picciotti, n. 1- Palermo</w:t>
            </w:r>
          </w:p>
        </w:tc>
        <w:tc>
          <w:tcPr>
            <w:tcW w:w="3511" w:type="dxa"/>
          </w:tcPr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COMPETENZE LINGUISTICHE PER UNA SCUOLA EUROPEA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:rsidR="007901AB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"Competenze di Lingua straniera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 xml:space="preserve"> ( inglese) B1</w:t>
            </w:r>
          </w:p>
        </w:tc>
        <w:tc>
          <w:tcPr>
            <w:tcW w:w="3260" w:type="dxa"/>
          </w:tcPr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35 ORE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sz w:val="18"/>
                <w:szCs w:val="18"/>
              </w:rPr>
              <w:t>( 18 in presenza - 7 on line - 10 di Ricerca/azione e studio individuale)</w:t>
            </w:r>
          </w:p>
        </w:tc>
      </w:tr>
      <w:tr w:rsidR="007901AB" w:rsidRPr="0056539E" w:rsidTr="007901AB">
        <w:tc>
          <w:tcPr>
            <w:tcW w:w="2409" w:type="dxa"/>
            <w:shd w:val="clear" w:color="auto" w:fill="CCFFCC"/>
          </w:tcPr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 AREA FORMATIVA</w:t>
            </w:r>
          </w:p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I.I.S.S. “A. VOLTA”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Via Passaggio dei Picciotti, n. 1- Palermo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3511" w:type="dxa"/>
          </w:tcPr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6539E">
              <w:rPr>
                <w:rFonts w:ascii="Arial" w:hAnsi="Arial" w:cs="Arial"/>
                <w:sz w:val="18"/>
                <w:szCs w:val="18"/>
                <w:lang w:val="en-US"/>
              </w:rPr>
              <w:t>CLIL Content and Language Integrated Language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7901AB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"Competenze di Lingua straniera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 xml:space="preserve"> ( inglese)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3260" w:type="dxa"/>
          </w:tcPr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sz w:val="18"/>
                <w:szCs w:val="18"/>
              </w:rPr>
              <w:t xml:space="preserve">35 ORE 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sz w:val="18"/>
                <w:szCs w:val="18"/>
              </w:rPr>
              <w:t>( 18 in presenza - 7 on line - 10 di Ricerca/azione e studio individuale)</w:t>
            </w:r>
          </w:p>
        </w:tc>
      </w:tr>
      <w:tr w:rsidR="007901AB" w:rsidRPr="0056539E" w:rsidTr="007901AB">
        <w:tc>
          <w:tcPr>
            <w:tcW w:w="2409" w:type="dxa"/>
            <w:shd w:val="clear" w:color="auto" w:fill="CCFFCC"/>
          </w:tcPr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 AREA FORMATIVA</w:t>
            </w:r>
          </w:p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I.I.S.S. “A. VOLTA”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Via Passaggio dei Picciotti, n. 1- Palermo</w:t>
            </w:r>
          </w:p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3511" w:type="dxa"/>
          </w:tcPr>
          <w:p w:rsidR="007901AB" w:rsidRPr="0056539E" w:rsidRDefault="007901AB" w:rsidP="00603B7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INCLUSIONE E DISABILITA'</w:t>
            </w:r>
          </w:p>
          <w:p w:rsidR="007901AB" w:rsidRPr="0056539E" w:rsidRDefault="007901AB" w:rsidP="00603B7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:rsidR="007901AB" w:rsidRPr="0056539E" w:rsidRDefault="007901AB" w:rsidP="00603B7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:rsidR="007901AB" w:rsidRPr="0056539E" w:rsidRDefault="007901AB" w:rsidP="00603B7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" La scuola inclusiva: modelli e metodologie"</w:t>
            </w:r>
          </w:p>
        </w:tc>
        <w:tc>
          <w:tcPr>
            <w:tcW w:w="3260" w:type="dxa"/>
          </w:tcPr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sz w:val="18"/>
                <w:szCs w:val="18"/>
              </w:rPr>
              <w:t xml:space="preserve">35 ORE 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sz w:val="18"/>
                <w:szCs w:val="18"/>
              </w:rPr>
              <w:t>( 18 in presenza - 7 on line - 10 di Ricerca/azione e studio individuale)</w:t>
            </w:r>
          </w:p>
        </w:tc>
      </w:tr>
      <w:tr w:rsidR="007901AB" w:rsidRPr="0056539E" w:rsidTr="007901AB">
        <w:tc>
          <w:tcPr>
            <w:tcW w:w="2409" w:type="dxa"/>
            <w:shd w:val="clear" w:color="auto" w:fill="CCFFCC"/>
          </w:tcPr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 AREA FORMATIVA</w:t>
            </w:r>
          </w:p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I.I.S.S. “A. VOLTA”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Via Passaggio dei Picciotti, n. 1- Palermo</w:t>
            </w:r>
          </w:p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3511" w:type="dxa"/>
          </w:tcPr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VALUTAZIONE E MIGLIORAMENTO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" I nuovi Esami di Stato del 1^ ciclo"</w:t>
            </w:r>
          </w:p>
        </w:tc>
        <w:tc>
          <w:tcPr>
            <w:tcW w:w="3260" w:type="dxa"/>
          </w:tcPr>
          <w:p w:rsidR="007901AB" w:rsidRPr="0056539E" w:rsidRDefault="007901AB" w:rsidP="001A064A">
            <w:pPr>
              <w:pStyle w:val="TableParagraph"/>
              <w:ind w:left="0"/>
              <w:jc w:val="center"/>
              <w:rPr>
                <w:b/>
                <w:sz w:val="18"/>
                <w:szCs w:val="18"/>
              </w:rPr>
            </w:pPr>
            <w:r w:rsidRPr="0056539E">
              <w:rPr>
                <w:b/>
                <w:sz w:val="18"/>
                <w:szCs w:val="18"/>
              </w:rPr>
              <w:t>35 ORE</w:t>
            </w:r>
          </w:p>
          <w:p w:rsidR="007901AB" w:rsidRPr="0056539E" w:rsidRDefault="007901AB" w:rsidP="001A064A">
            <w:pPr>
              <w:pStyle w:val="TableParagraph"/>
              <w:ind w:left="0"/>
              <w:jc w:val="center"/>
              <w:rPr>
                <w:sz w:val="18"/>
                <w:szCs w:val="18"/>
              </w:rPr>
            </w:pPr>
            <w:r w:rsidRPr="0056539E">
              <w:rPr>
                <w:sz w:val="18"/>
                <w:szCs w:val="18"/>
              </w:rPr>
              <w:t xml:space="preserve">( 18 in presenza, 7 on line -  10 di ricerca/azione e studio individuale) </w:t>
            </w:r>
          </w:p>
        </w:tc>
      </w:tr>
      <w:tr w:rsidR="007901AB" w:rsidRPr="0056539E" w:rsidTr="007901AB">
        <w:tc>
          <w:tcPr>
            <w:tcW w:w="2409" w:type="dxa"/>
            <w:shd w:val="clear" w:color="auto" w:fill="CCFFCC"/>
          </w:tcPr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 AREA FORMATIVA</w:t>
            </w:r>
          </w:p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I.I.S.S. “A. VOLTA”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Via Passaggio dei Picciotti, n. 1- Palermo</w:t>
            </w:r>
          </w:p>
          <w:p w:rsidR="007901AB" w:rsidRPr="0056539E" w:rsidRDefault="007901AB" w:rsidP="001A064A">
            <w:pPr>
              <w:pStyle w:val="Normale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3511" w:type="dxa"/>
          </w:tcPr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VALUTAZIONE E MIGLIORAMENTO</w:t>
            </w: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  <w:p w:rsidR="007901AB" w:rsidRPr="0056539E" w:rsidRDefault="007901AB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56539E">
              <w:rPr>
                <w:rFonts w:ascii="Arial" w:hAnsi="Arial" w:cs="Arial"/>
                <w:bCs/>
                <w:color w:val="333333"/>
                <w:sz w:val="18"/>
                <w:szCs w:val="18"/>
              </w:rPr>
              <w:t>"I nuovi Esami di Stato del 2^ ciclo"</w:t>
            </w:r>
          </w:p>
        </w:tc>
        <w:tc>
          <w:tcPr>
            <w:tcW w:w="3260" w:type="dxa"/>
          </w:tcPr>
          <w:p w:rsidR="007901AB" w:rsidRPr="0056539E" w:rsidRDefault="007901AB" w:rsidP="001A064A">
            <w:pPr>
              <w:pStyle w:val="TableParagraph"/>
              <w:ind w:left="0"/>
              <w:jc w:val="center"/>
              <w:rPr>
                <w:b/>
                <w:sz w:val="18"/>
                <w:szCs w:val="18"/>
              </w:rPr>
            </w:pPr>
            <w:r w:rsidRPr="0056539E">
              <w:rPr>
                <w:b/>
                <w:sz w:val="18"/>
                <w:szCs w:val="18"/>
              </w:rPr>
              <w:t xml:space="preserve">35 </w:t>
            </w:r>
            <w:r w:rsidRPr="0056539E">
              <w:rPr>
                <w:b/>
                <w:spacing w:val="-36"/>
                <w:sz w:val="18"/>
                <w:szCs w:val="18"/>
              </w:rPr>
              <w:t xml:space="preserve"> </w:t>
            </w:r>
            <w:r w:rsidRPr="0056539E">
              <w:rPr>
                <w:b/>
                <w:sz w:val="18"/>
                <w:szCs w:val="18"/>
              </w:rPr>
              <w:t>ORE</w:t>
            </w:r>
          </w:p>
          <w:p w:rsidR="007901AB" w:rsidRPr="0056539E" w:rsidRDefault="007901AB" w:rsidP="001A064A">
            <w:pPr>
              <w:pStyle w:val="TableParagraph"/>
              <w:ind w:left="0"/>
              <w:jc w:val="center"/>
              <w:rPr>
                <w:b/>
                <w:sz w:val="18"/>
                <w:szCs w:val="18"/>
              </w:rPr>
            </w:pPr>
            <w:r w:rsidRPr="0056539E">
              <w:rPr>
                <w:sz w:val="18"/>
                <w:szCs w:val="18"/>
              </w:rPr>
              <w:t xml:space="preserve">( 18 in presenza, 7 on line -  10 di ricerca/azione e studio individuale) </w:t>
            </w:r>
            <w:r w:rsidRPr="0056539E">
              <w:rPr>
                <w:spacing w:val="-35"/>
                <w:sz w:val="18"/>
                <w:szCs w:val="18"/>
              </w:rPr>
              <w:t xml:space="preserve"> </w:t>
            </w:r>
          </w:p>
        </w:tc>
      </w:tr>
    </w:tbl>
    <w:p w:rsidR="007C6420" w:rsidRPr="0056539E" w:rsidRDefault="007C6420" w:rsidP="007C6420">
      <w:pPr>
        <w:shd w:val="clear" w:color="auto" w:fill="FFFFFF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7C6420" w:rsidRPr="0056539E" w:rsidRDefault="007C6420" w:rsidP="007C6420">
      <w:pPr>
        <w:shd w:val="clear" w:color="auto" w:fill="FFFFFF"/>
        <w:jc w:val="both"/>
        <w:rPr>
          <w:rFonts w:ascii="Arial" w:hAnsi="Arial" w:cs="Arial"/>
          <w:sz w:val="18"/>
          <w:szCs w:val="18"/>
        </w:rPr>
      </w:pPr>
    </w:p>
    <w:p w:rsidR="007C6420" w:rsidRPr="0056539E" w:rsidRDefault="007C6420" w:rsidP="007C6420">
      <w:pPr>
        <w:shd w:val="clear" w:color="auto" w:fill="FFFFFF"/>
        <w:jc w:val="both"/>
        <w:rPr>
          <w:rFonts w:ascii="Arial" w:hAnsi="Arial" w:cs="Arial"/>
          <w:sz w:val="18"/>
          <w:szCs w:val="18"/>
        </w:rPr>
      </w:pPr>
    </w:p>
    <w:p w:rsidR="00CD0603" w:rsidRPr="0056539E" w:rsidRDefault="00CD0603" w:rsidP="0042414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</w:p>
    <w:p w:rsidR="0042414F" w:rsidRPr="0056539E" w:rsidRDefault="00B216F9" w:rsidP="0042414F">
      <w:pPr>
        <w:jc w:val="both"/>
        <w:rPr>
          <w:rFonts w:ascii="Arial" w:hAnsi="Arial" w:cs="Arial"/>
          <w:sz w:val="18"/>
          <w:szCs w:val="18"/>
        </w:rPr>
      </w:pPr>
      <w:r w:rsidRPr="0056539E">
        <w:rPr>
          <w:rFonts w:ascii="Arial" w:hAnsi="Arial" w:cs="Arial"/>
          <w:color w:val="000000"/>
          <w:sz w:val="18"/>
          <w:szCs w:val="18"/>
        </w:rPr>
        <w:t xml:space="preserve"> </w:t>
      </w:r>
    </w:p>
    <w:sectPr w:rsidR="0042414F" w:rsidRPr="0056539E" w:rsidSect="007C35F9">
      <w:headerReference w:type="first" r:id="rId8"/>
      <w:footerReference w:type="first" r:id="rId9"/>
      <w:pgSz w:w="11906" w:h="16838" w:code="9"/>
      <w:pgMar w:top="1701" w:right="1276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4D26" w:rsidRDefault="00A84D26">
      <w:r>
        <w:separator/>
      </w:r>
    </w:p>
  </w:endnote>
  <w:endnote w:type="continuationSeparator" w:id="0">
    <w:p w:rsidR="00A84D26" w:rsidRDefault="00A84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armond (W1)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ramond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:rsidR="006F77C2" w:rsidRPr="00C15BEE" w:rsidRDefault="006F77C2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4D26" w:rsidRDefault="00A84D26">
      <w:r>
        <w:separator/>
      </w:r>
    </w:p>
  </w:footnote>
  <w:footnote w:type="continuationSeparator" w:id="0">
    <w:p w:rsidR="00A84D26" w:rsidRDefault="00A84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16" w:type="dxa"/>
      <w:tblInd w:w="-106" w:type="dxa"/>
      <w:tblLook w:val="01E0" w:firstRow="1" w:lastRow="1" w:firstColumn="1" w:lastColumn="1" w:noHBand="0" w:noVBand="0"/>
    </w:tblPr>
    <w:tblGrid>
      <w:gridCol w:w="1358"/>
      <w:gridCol w:w="7232"/>
      <w:gridCol w:w="1426"/>
    </w:tblGrid>
    <w:tr w:rsidR="006F77C2" w:rsidTr="000F3374">
      <w:trPr>
        <w:trHeight w:val="943"/>
      </w:trPr>
      <w:tc>
        <w:tcPr>
          <w:tcW w:w="1358" w:type="dxa"/>
          <w:vAlign w:val="center"/>
        </w:tcPr>
        <w:p w:rsidR="006F77C2" w:rsidRDefault="006F77C2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:rsidR="006F77C2" w:rsidRPr="008F0279" w:rsidRDefault="006F77C2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F77C2" w:rsidRPr="00807818" w:rsidRDefault="006F77C2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:rsidR="006F77C2" w:rsidRPr="008F0279" w:rsidRDefault="006F77C2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6F77C2" w:rsidRPr="008F0279" w:rsidRDefault="006F77C2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2767C2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="002767C2">
              <w:rPr>
                <w:rStyle w:val="Collegamentoipertestuale"/>
                <w:sz w:val="18"/>
                <w:szCs w:val="18"/>
              </w:rPr>
              <w:t>www.iissvolta.edu</w:t>
            </w:r>
            <w:r w:rsidRPr="002332AF">
              <w:rPr>
                <w:rStyle w:val="Collegamentoipertestuale"/>
                <w:sz w:val="18"/>
                <w:szCs w:val="18"/>
              </w:rPr>
              <w:t>.it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</w:t>
          </w:r>
        </w:p>
        <w:p w:rsidR="006F77C2" w:rsidRPr="002C44CA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 xml:space="preserve">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:rsidR="006F77C2" w:rsidRPr="002C44CA" w:rsidRDefault="006F77C2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6F77C2" w:rsidRDefault="006F77C2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F77C2" w:rsidTr="000F3374">
      <w:trPr>
        <w:trHeight w:val="80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</w:tr>
    <w:tr w:rsidR="006F77C2" w:rsidTr="000F3374">
      <w:trPr>
        <w:trHeight w:val="617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Default="006F77C2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77C2" w:rsidRPr="00F9222C" w:rsidRDefault="006F77C2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67511"/>
    <w:multiLevelType w:val="hybridMultilevel"/>
    <w:tmpl w:val="C9D0E2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B77DB"/>
    <w:multiLevelType w:val="hybridMultilevel"/>
    <w:tmpl w:val="DB947B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06A3E"/>
    <w:multiLevelType w:val="hybridMultilevel"/>
    <w:tmpl w:val="CBCE5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8784E"/>
    <w:multiLevelType w:val="hybridMultilevel"/>
    <w:tmpl w:val="57024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02A23"/>
    <w:multiLevelType w:val="hybridMultilevel"/>
    <w:tmpl w:val="868AE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60432"/>
    <w:multiLevelType w:val="hybridMultilevel"/>
    <w:tmpl w:val="4A9007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E6040"/>
    <w:multiLevelType w:val="hybridMultilevel"/>
    <w:tmpl w:val="767A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51E70"/>
    <w:multiLevelType w:val="hybridMultilevel"/>
    <w:tmpl w:val="E326EE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F683F"/>
    <w:multiLevelType w:val="hybridMultilevel"/>
    <w:tmpl w:val="28989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D53FAB"/>
    <w:multiLevelType w:val="hybridMultilevel"/>
    <w:tmpl w:val="AB6A70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5" w15:restartNumberingAfterBreak="0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0EF6EDA"/>
    <w:multiLevelType w:val="hybridMultilevel"/>
    <w:tmpl w:val="DB247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7C493F02"/>
    <w:multiLevelType w:val="hybridMultilevel"/>
    <w:tmpl w:val="D85268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"/>
  </w:num>
  <w:num w:numId="5">
    <w:abstractNumId w:val="16"/>
  </w:num>
  <w:num w:numId="6">
    <w:abstractNumId w:val="3"/>
  </w:num>
  <w:num w:numId="7">
    <w:abstractNumId w:val="18"/>
  </w:num>
  <w:num w:numId="8">
    <w:abstractNumId w:val="12"/>
  </w:num>
  <w:num w:numId="9">
    <w:abstractNumId w:val="15"/>
  </w:num>
  <w:num w:numId="10">
    <w:abstractNumId w:val="2"/>
  </w:num>
  <w:num w:numId="11">
    <w:abstractNumId w:val="5"/>
  </w:num>
  <w:num w:numId="12">
    <w:abstractNumId w:val="11"/>
  </w:num>
  <w:num w:numId="13">
    <w:abstractNumId w:val="8"/>
  </w:num>
  <w:num w:numId="14">
    <w:abstractNumId w:val="0"/>
  </w:num>
  <w:num w:numId="15">
    <w:abstractNumId w:val="9"/>
  </w:num>
  <w:num w:numId="16">
    <w:abstractNumId w:val="4"/>
  </w:num>
  <w:num w:numId="17">
    <w:abstractNumId w:val="17"/>
  </w:num>
  <w:num w:numId="18">
    <w:abstractNumId w:val="6"/>
  </w:num>
  <w:num w:numId="19">
    <w:abstractNumId w:val="10"/>
  </w:num>
  <w:num w:numId="20">
    <w:abstractNumId w:val="13"/>
  </w:num>
  <w:num w:numId="21">
    <w:abstractNumId w:val="2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embedSystemFonts/>
  <w:proofState w:spelling="clean"/>
  <w:defaultTabStop w:val="709"/>
  <w:hyphenationZone w:val="283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5CD"/>
    <w:rsid w:val="00002C36"/>
    <w:rsid w:val="0000475F"/>
    <w:rsid w:val="00004807"/>
    <w:rsid w:val="00016FB0"/>
    <w:rsid w:val="00017FEA"/>
    <w:rsid w:val="00023C43"/>
    <w:rsid w:val="00023D81"/>
    <w:rsid w:val="0003156F"/>
    <w:rsid w:val="00034A46"/>
    <w:rsid w:val="000352DA"/>
    <w:rsid w:val="00037B45"/>
    <w:rsid w:val="00052793"/>
    <w:rsid w:val="00052F32"/>
    <w:rsid w:val="000543F6"/>
    <w:rsid w:val="00062C5E"/>
    <w:rsid w:val="00063BD3"/>
    <w:rsid w:val="00064CAA"/>
    <w:rsid w:val="00064F76"/>
    <w:rsid w:val="00067385"/>
    <w:rsid w:val="00071634"/>
    <w:rsid w:val="00075715"/>
    <w:rsid w:val="00083544"/>
    <w:rsid w:val="0008395A"/>
    <w:rsid w:val="0008456B"/>
    <w:rsid w:val="00092E62"/>
    <w:rsid w:val="00097108"/>
    <w:rsid w:val="00097785"/>
    <w:rsid w:val="000A0AE5"/>
    <w:rsid w:val="000A298B"/>
    <w:rsid w:val="000A58B2"/>
    <w:rsid w:val="000B1E44"/>
    <w:rsid w:val="000D3994"/>
    <w:rsid w:val="000E237E"/>
    <w:rsid w:val="000F20FB"/>
    <w:rsid w:val="000F3374"/>
    <w:rsid w:val="000F34ED"/>
    <w:rsid w:val="000F6943"/>
    <w:rsid w:val="00106CEA"/>
    <w:rsid w:val="001210ED"/>
    <w:rsid w:val="00122150"/>
    <w:rsid w:val="00130637"/>
    <w:rsid w:val="00134FCB"/>
    <w:rsid w:val="00141465"/>
    <w:rsid w:val="0014208E"/>
    <w:rsid w:val="00144083"/>
    <w:rsid w:val="0015208E"/>
    <w:rsid w:val="00153E02"/>
    <w:rsid w:val="0015779D"/>
    <w:rsid w:val="00161A67"/>
    <w:rsid w:val="00164A96"/>
    <w:rsid w:val="00165B12"/>
    <w:rsid w:val="00166D7F"/>
    <w:rsid w:val="00184E73"/>
    <w:rsid w:val="00192184"/>
    <w:rsid w:val="00197C18"/>
    <w:rsid w:val="001A0022"/>
    <w:rsid w:val="001A3E26"/>
    <w:rsid w:val="001A4271"/>
    <w:rsid w:val="001A5953"/>
    <w:rsid w:val="001A6591"/>
    <w:rsid w:val="001B1DAF"/>
    <w:rsid w:val="001B4939"/>
    <w:rsid w:val="001B4BEB"/>
    <w:rsid w:val="001B4C76"/>
    <w:rsid w:val="001C1D4A"/>
    <w:rsid w:val="001C6544"/>
    <w:rsid w:val="001D285C"/>
    <w:rsid w:val="001D3D44"/>
    <w:rsid w:val="001D62FF"/>
    <w:rsid w:val="001D6466"/>
    <w:rsid w:val="001F0D99"/>
    <w:rsid w:val="001F1C5D"/>
    <w:rsid w:val="001F523A"/>
    <w:rsid w:val="001F7F8F"/>
    <w:rsid w:val="00205B90"/>
    <w:rsid w:val="002108C9"/>
    <w:rsid w:val="00211DC8"/>
    <w:rsid w:val="00212746"/>
    <w:rsid w:val="00217B5B"/>
    <w:rsid w:val="002262F1"/>
    <w:rsid w:val="00230CD7"/>
    <w:rsid w:val="00233199"/>
    <w:rsid w:val="00234913"/>
    <w:rsid w:val="00250F0C"/>
    <w:rsid w:val="0025142C"/>
    <w:rsid w:val="00256C35"/>
    <w:rsid w:val="0025743D"/>
    <w:rsid w:val="0025768D"/>
    <w:rsid w:val="00261956"/>
    <w:rsid w:val="00261CE2"/>
    <w:rsid w:val="002620E3"/>
    <w:rsid w:val="00274A46"/>
    <w:rsid w:val="002753CA"/>
    <w:rsid w:val="002767C2"/>
    <w:rsid w:val="00287291"/>
    <w:rsid w:val="00291EC8"/>
    <w:rsid w:val="00292F65"/>
    <w:rsid w:val="002A11BC"/>
    <w:rsid w:val="002A2D6F"/>
    <w:rsid w:val="002A597F"/>
    <w:rsid w:val="002B0790"/>
    <w:rsid w:val="002B2156"/>
    <w:rsid w:val="002B4445"/>
    <w:rsid w:val="002C1774"/>
    <w:rsid w:val="002C44CA"/>
    <w:rsid w:val="002C597F"/>
    <w:rsid w:val="002D28B4"/>
    <w:rsid w:val="002D665E"/>
    <w:rsid w:val="002D6EB8"/>
    <w:rsid w:val="002E79AD"/>
    <w:rsid w:val="003139B4"/>
    <w:rsid w:val="00320686"/>
    <w:rsid w:val="00325698"/>
    <w:rsid w:val="00332F7B"/>
    <w:rsid w:val="003369E3"/>
    <w:rsid w:val="00345B7A"/>
    <w:rsid w:val="00345CBA"/>
    <w:rsid w:val="00351819"/>
    <w:rsid w:val="003530B6"/>
    <w:rsid w:val="003603B1"/>
    <w:rsid w:val="00374B59"/>
    <w:rsid w:val="00376B5C"/>
    <w:rsid w:val="003814D2"/>
    <w:rsid w:val="00381CF3"/>
    <w:rsid w:val="00393974"/>
    <w:rsid w:val="0039536E"/>
    <w:rsid w:val="003965DA"/>
    <w:rsid w:val="003A13F4"/>
    <w:rsid w:val="003A558C"/>
    <w:rsid w:val="003A6F9D"/>
    <w:rsid w:val="003B2D34"/>
    <w:rsid w:val="003C1F1B"/>
    <w:rsid w:val="003D7122"/>
    <w:rsid w:val="003E34EF"/>
    <w:rsid w:val="003E3540"/>
    <w:rsid w:val="003E3A67"/>
    <w:rsid w:val="003E5A0C"/>
    <w:rsid w:val="003F2246"/>
    <w:rsid w:val="00410E9A"/>
    <w:rsid w:val="0041188C"/>
    <w:rsid w:val="00412630"/>
    <w:rsid w:val="00416E47"/>
    <w:rsid w:val="00417E7C"/>
    <w:rsid w:val="0042122F"/>
    <w:rsid w:val="0042414F"/>
    <w:rsid w:val="004262B3"/>
    <w:rsid w:val="004337E4"/>
    <w:rsid w:val="00445142"/>
    <w:rsid w:val="00445D4F"/>
    <w:rsid w:val="00457758"/>
    <w:rsid w:val="00460D89"/>
    <w:rsid w:val="0046584D"/>
    <w:rsid w:val="0046744A"/>
    <w:rsid w:val="00474F13"/>
    <w:rsid w:val="004757C0"/>
    <w:rsid w:val="00486728"/>
    <w:rsid w:val="00493116"/>
    <w:rsid w:val="004A063C"/>
    <w:rsid w:val="004B0192"/>
    <w:rsid w:val="004B0BCA"/>
    <w:rsid w:val="004B7881"/>
    <w:rsid w:val="004D11CE"/>
    <w:rsid w:val="004D6A6C"/>
    <w:rsid w:val="004E061A"/>
    <w:rsid w:val="004E0E02"/>
    <w:rsid w:val="004E1C0B"/>
    <w:rsid w:val="004F0FBA"/>
    <w:rsid w:val="004F7E4A"/>
    <w:rsid w:val="00505BA4"/>
    <w:rsid w:val="0050756A"/>
    <w:rsid w:val="00507652"/>
    <w:rsid w:val="0051044F"/>
    <w:rsid w:val="0051143E"/>
    <w:rsid w:val="0052754A"/>
    <w:rsid w:val="0052787A"/>
    <w:rsid w:val="00542791"/>
    <w:rsid w:val="00544502"/>
    <w:rsid w:val="00546FBB"/>
    <w:rsid w:val="005540BF"/>
    <w:rsid w:val="00555141"/>
    <w:rsid w:val="00560565"/>
    <w:rsid w:val="0056539E"/>
    <w:rsid w:val="005740EF"/>
    <w:rsid w:val="00574E9F"/>
    <w:rsid w:val="0058179E"/>
    <w:rsid w:val="005834ED"/>
    <w:rsid w:val="00591DF8"/>
    <w:rsid w:val="005A7CD9"/>
    <w:rsid w:val="005B15D0"/>
    <w:rsid w:val="005B318D"/>
    <w:rsid w:val="005B7C67"/>
    <w:rsid w:val="005C3F8B"/>
    <w:rsid w:val="005C3FB9"/>
    <w:rsid w:val="005D08CC"/>
    <w:rsid w:val="005D5E58"/>
    <w:rsid w:val="005E170F"/>
    <w:rsid w:val="005E485B"/>
    <w:rsid w:val="005E4C53"/>
    <w:rsid w:val="005F4287"/>
    <w:rsid w:val="00601AD5"/>
    <w:rsid w:val="00603B7A"/>
    <w:rsid w:val="006041E6"/>
    <w:rsid w:val="00605CEB"/>
    <w:rsid w:val="006064CD"/>
    <w:rsid w:val="00607629"/>
    <w:rsid w:val="00610177"/>
    <w:rsid w:val="00611651"/>
    <w:rsid w:val="00611D73"/>
    <w:rsid w:val="006137E9"/>
    <w:rsid w:val="006139B1"/>
    <w:rsid w:val="006164AC"/>
    <w:rsid w:val="006239EE"/>
    <w:rsid w:val="006314F9"/>
    <w:rsid w:val="00640174"/>
    <w:rsid w:val="00650531"/>
    <w:rsid w:val="00652965"/>
    <w:rsid w:val="00654B0A"/>
    <w:rsid w:val="0066686B"/>
    <w:rsid w:val="006748D8"/>
    <w:rsid w:val="00680F28"/>
    <w:rsid w:val="0069025C"/>
    <w:rsid w:val="006A0F72"/>
    <w:rsid w:val="006A2851"/>
    <w:rsid w:val="006C536F"/>
    <w:rsid w:val="006D0A51"/>
    <w:rsid w:val="006D4959"/>
    <w:rsid w:val="006E140E"/>
    <w:rsid w:val="006E3649"/>
    <w:rsid w:val="006F3A1B"/>
    <w:rsid w:val="006F6E8F"/>
    <w:rsid w:val="006F77C2"/>
    <w:rsid w:val="0070403C"/>
    <w:rsid w:val="0070669B"/>
    <w:rsid w:val="00707B89"/>
    <w:rsid w:val="007123EC"/>
    <w:rsid w:val="007145CA"/>
    <w:rsid w:val="00714A52"/>
    <w:rsid w:val="0072205A"/>
    <w:rsid w:val="00731524"/>
    <w:rsid w:val="00732B3D"/>
    <w:rsid w:val="00740121"/>
    <w:rsid w:val="007437B6"/>
    <w:rsid w:val="00751345"/>
    <w:rsid w:val="00753115"/>
    <w:rsid w:val="007577BE"/>
    <w:rsid w:val="00765D51"/>
    <w:rsid w:val="007708EB"/>
    <w:rsid w:val="00774863"/>
    <w:rsid w:val="007901AB"/>
    <w:rsid w:val="00791BB2"/>
    <w:rsid w:val="007A0FC8"/>
    <w:rsid w:val="007A1C5A"/>
    <w:rsid w:val="007A4346"/>
    <w:rsid w:val="007A5BE8"/>
    <w:rsid w:val="007B2DBE"/>
    <w:rsid w:val="007B4018"/>
    <w:rsid w:val="007C35F9"/>
    <w:rsid w:val="007C4401"/>
    <w:rsid w:val="007C52B9"/>
    <w:rsid w:val="007C5FB7"/>
    <w:rsid w:val="007C6420"/>
    <w:rsid w:val="007D5092"/>
    <w:rsid w:val="008006F0"/>
    <w:rsid w:val="00805425"/>
    <w:rsid w:val="00805BB1"/>
    <w:rsid w:val="00807818"/>
    <w:rsid w:val="00811FA8"/>
    <w:rsid w:val="0081349B"/>
    <w:rsid w:val="00815AD9"/>
    <w:rsid w:val="00815C03"/>
    <w:rsid w:val="0081641E"/>
    <w:rsid w:val="00817474"/>
    <w:rsid w:val="008230A4"/>
    <w:rsid w:val="008302EF"/>
    <w:rsid w:val="00835614"/>
    <w:rsid w:val="00835BB3"/>
    <w:rsid w:val="008371CF"/>
    <w:rsid w:val="00840930"/>
    <w:rsid w:val="008425C4"/>
    <w:rsid w:val="008543C3"/>
    <w:rsid w:val="008644F4"/>
    <w:rsid w:val="00866BF6"/>
    <w:rsid w:val="00870EF5"/>
    <w:rsid w:val="008734CE"/>
    <w:rsid w:val="008756F0"/>
    <w:rsid w:val="00876A80"/>
    <w:rsid w:val="008804EB"/>
    <w:rsid w:val="00880E16"/>
    <w:rsid w:val="008843F8"/>
    <w:rsid w:val="00890274"/>
    <w:rsid w:val="008959A3"/>
    <w:rsid w:val="008B39D1"/>
    <w:rsid w:val="008B60F3"/>
    <w:rsid w:val="008D2E74"/>
    <w:rsid w:val="008D32C2"/>
    <w:rsid w:val="008D5201"/>
    <w:rsid w:val="008E688A"/>
    <w:rsid w:val="008F0279"/>
    <w:rsid w:val="008F3AF5"/>
    <w:rsid w:val="008F690D"/>
    <w:rsid w:val="0090533A"/>
    <w:rsid w:val="00905EA7"/>
    <w:rsid w:val="00914803"/>
    <w:rsid w:val="00932136"/>
    <w:rsid w:val="00943B9D"/>
    <w:rsid w:val="009441ED"/>
    <w:rsid w:val="00945524"/>
    <w:rsid w:val="009509DF"/>
    <w:rsid w:val="00960137"/>
    <w:rsid w:val="009634AB"/>
    <w:rsid w:val="009661C6"/>
    <w:rsid w:val="00967C29"/>
    <w:rsid w:val="00975A09"/>
    <w:rsid w:val="009839CF"/>
    <w:rsid w:val="00992FA7"/>
    <w:rsid w:val="009A243E"/>
    <w:rsid w:val="009A6C7B"/>
    <w:rsid w:val="009B4A67"/>
    <w:rsid w:val="009D7DBD"/>
    <w:rsid w:val="009E137B"/>
    <w:rsid w:val="009E610C"/>
    <w:rsid w:val="009F45CD"/>
    <w:rsid w:val="00A0068E"/>
    <w:rsid w:val="00A07D71"/>
    <w:rsid w:val="00A138E0"/>
    <w:rsid w:val="00A1614C"/>
    <w:rsid w:val="00A17F9A"/>
    <w:rsid w:val="00A17FC6"/>
    <w:rsid w:val="00A21893"/>
    <w:rsid w:val="00A30DDB"/>
    <w:rsid w:val="00A31DBA"/>
    <w:rsid w:val="00A3520F"/>
    <w:rsid w:val="00A40D86"/>
    <w:rsid w:val="00A43AC1"/>
    <w:rsid w:val="00A57B1B"/>
    <w:rsid w:val="00A61B17"/>
    <w:rsid w:val="00A67E9F"/>
    <w:rsid w:val="00A71DA1"/>
    <w:rsid w:val="00A84D26"/>
    <w:rsid w:val="00A948C2"/>
    <w:rsid w:val="00AA4068"/>
    <w:rsid w:val="00AA571E"/>
    <w:rsid w:val="00AA5C89"/>
    <w:rsid w:val="00AB1DFF"/>
    <w:rsid w:val="00AB2779"/>
    <w:rsid w:val="00AC11AB"/>
    <w:rsid w:val="00AC252E"/>
    <w:rsid w:val="00AC4FB2"/>
    <w:rsid w:val="00AE35C0"/>
    <w:rsid w:val="00AE6A1E"/>
    <w:rsid w:val="00AF07B4"/>
    <w:rsid w:val="00B06E16"/>
    <w:rsid w:val="00B216F9"/>
    <w:rsid w:val="00B237D9"/>
    <w:rsid w:val="00B37A82"/>
    <w:rsid w:val="00B435CF"/>
    <w:rsid w:val="00B53C25"/>
    <w:rsid w:val="00B62501"/>
    <w:rsid w:val="00B65B10"/>
    <w:rsid w:val="00B66FC7"/>
    <w:rsid w:val="00B70E28"/>
    <w:rsid w:val="00B7197E"/>
    <w:rsid w:val="00B721AF"/>
    <w:rsid w:val="00B80973"/>
    <w:rsid w:val="00BA54FE"/>
    <w:rsid w:val="00BB077D"/>
    <w:rsid w:val="00BD02D2"/>
    <w:rsid w:val="00BD5E12"/>
    <w:rsid w:val="00BD5EBF"/>
    <w:rsid w:val="00BD7E3C"/>
    <w:rsid w:val="00BD7EC5"/>
    <w:rsid w:val="00BE28FB"/>
    <w:rsid w:val="00C115AC"/>
    <w:rsid w:val="00C13CF7"/>
    <w:rsid w:val="00C15BEE"/>
    <w:rsid w:val="00C22175"/>
    <w:rsid w:val="00C2356C"/>
    <w:rsid w:val="00C23AAC"/>
    <w:rsid w:val="00C341E1"/>
    <w:rsid w:val="00C3529C"/>
    <w:rsid w:val="00C4617A"/>
    <w:rsid w:val="00C5269C"/>
    <w:rsid w:val="00C54747"/>
    <w:rsid w:val="00C5572E"/>
    <w:rsid w:val="00C61E0F"/>
    <w:rsid w:val="00C716AE"/>
    <w:rsid w:val="00C74BEF"/>
    <w:rsid w:val="00C86FBA"/>
    <w:rsid w:val="00C947A2"/>
    <w:rsid w:val="00C95260"/>
    <w:rsid w:val="00C954F3"/>
    <w:rsid w:val="00C96DD5"/>
    <w:rsid w:val="00CA11A5"/>
    <w:rsid w:val="00CA62C7"/>
    <w:rsid w:val="00CB65FD"/>
    <w:rsid w:val="00CC19DF"/>
    <w:rsid w:val="00CC1F53"/>
    <w:rsid w:val="00CD0603"/>
    <w:rsid w:val="00CE0371"/>
    <w:rsid w:val="00D06E64"/>
    <w:rsid w:val="00D07A11"/>
    <w:rsid w:val="00D14FA9"/>
    <w:rsid w:val="00D164EB"/>
    <w:rsid w:val="00D223D9"/>
    <w:rsid w:val="00D40D3F"/>
    <w:rsid w:val="00D41B29"/>
    <w:rsid w:val="00D430BB"/>
    <w:rsid w:val="00D46965"/>
    <w:rsid w:val="00D515CD"/>
    <w:rsid w:val="00D63DA9"/>
    <w:rsid w:val="00D64346"/>
    <w:rsid w:val="00D65DB1"/>
    <w:rsid w:val="00D6709E"/>
    <w:rsid w:val="00D72FF4"/>
    <w:rsid w:val="00D7385B"/>
    <w:rsid w:val="00D75601"/>
    <w:rsid w:val="00D779D0"/>
    <w:rsid w:val="00D808AF"/>
    <w:rsid w:val="00D80DC1"/>
    <w:rsid w:val="00D811DF"/>
    <w:rsid w:val="00D843D8"/>
    <w:rsid w:val="00D86966"/>
    <w:rsid w:val="00D937F0"/>
    <w:rsid w:val="00D93CA3"/>
    <w:rsid w:val="00D97804"/>
    <w:rsid w:val="00DA6088"/>
    <w:rsid w:val="00DB0513"/>
    <w:rsid w:val="00DB4255"/>
    <w:rsid w:val="00DC5CBA"/>
    <w:rsid w:val="00DC6517"/>
    <w:rsid w:val="00DD4B0B"/>
    <w:rsid w:val="00DD67A6"/>
    <w:rsid w:val="00DF11E2"/>
    <w:rsid w:val="00DF25C7"/>
    <w:rsid w:val="00DF58DA"/>
    <w:rsid w:val="00DF7016"/>
    <w:rsid w:val="00DF7AA0"/>
    <w:rsid w:val="00E005AD"/>
    <w:rsid w:val="00E0641C"/>
    <w:rsid w:val="00E10568"/>
    <w:rsid w:val="00E14D10"/>
    <w:rsid w:val="00E17861"/>
    <w:rsid w:val="00E2002E"/>
    <w:rsid w:val="00E30392"/>
    <w:rsid w:val="00E30995"/>
    <w:rsid w:val="00E314A4"/>
    <w:rsid w:val="00E329D4"/>
    <w:rsid w:val="00E378B7"/>
    <w:rsid w:val="00E40F2D"/>
    <w:rsid w:val="00E40F85"/>
    <w:rsid w:val="00E41FFB"/>
    <w:rsid w:val="00E446F0"/>
    <w:rsid w:val="00E45830"/>
    <w:rsid w:val="00E45E70"/>
    <w:rsid w:val="00E65405"/>
    <w:rsid w:val="00E72D88"/>
    <w:rsid w:val="00E844DD"/>
    <w:rsid w:val="00E96243"/>
    <w:rsid w:val="00EB2A8C"/>
    <w:rsid w:val="00EB7C3A"/>
    <w:rsid w:val="00EC48CD"/>
    <w:rsid w:val="00ED050E"/>
    <w:rsid w:val="00ED1A97"/>
    <w:rsid w:val="00ED4098"/>
    <w:rsid w:val="00EE1C7F"/>
    <w:rsid w:val="00EF63E6"/>
    <w:rsid w:val="00F043C7"/>
    <w:rsid w:val="00F4077F"/>
    <w:rsid w:val="00F46E49"/>
    <w:rsid w:val="00F53652"/>
    <w:rsid w:val="00F53963"/>
    <w:rsid w:val="00F55CC1"/>
    <w:rsid w:val="00F574D1"/>
    <w:rsid w:val="00F65687"/>
    <w:rsid w:val="00F67D8A"/>
    <w:rsid w:val="00F75109"/>
    <w:rsid w:val="00F921B1"/>
    <w:rsid w:val="00F9222C"/>
    <w:rsid w:val="00FA6110"/>
    <w:rsid w:val="00FC1F8C"/>
    <w:rsid w:val="00FC6867"/>
    <w:rsid w:val="00FD2583"/>
    <w:rsid w:val="00FE519D"/>
    <w:rsid w:val="00FE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5F5CE8A-6E0A-4CF5-83F5-CC3651A75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1D6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NormaleWeb">
    <w:name w:val="Normal (Web)"/>
    <w:uiPriority w:val="99"/>
    <w:rsid w:val="007C6420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TableParagraph">
    <w:name w:val="Table Paragraph"/>
    <w:basedOn w:val="Normale"/>
    <w:uiPriority w:val="1"/>
    <w:qFormat/>
    <w:rsid w:val="007C6420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wmf"/><Relationship Id="rId3" Type="http://schemas.openxmlformats.org/officeDocument/2006/relationships/hyperlink" Target="http://www.itivolta.pa.gov.it" TargetMode="External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Microsoft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carmela caccamo</cp:lastModifiedBy>
  <cp:revision>2</cp:revision>
  <cp:lastPrinted>2019-05-02T11:39:00Z</cp:lastPrinted>
  <dcterms:created xsi:type="dcterms:W3CDTF">2019-05-22T15:03:00Z</dcterms:created>
  <dcterms:modified xsi:type="dcterms:W3CDTF">2019-05-22T15:03:00Z</dcterms:modified>
</cp:coreProperties>
</file>